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7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pościł tam czterdzieści dni i czterdzieści nocy, i był już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i czterdziestu nocach postu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potym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już czterdzieści dni i czterdzieści nocy,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pościł czterdzieści dni i czterdzieści nocy, wówczas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Jezus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odczuwał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pościł czterdzieści dni i czterdzieści nocy,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czterdziestu dniach postu Jezus poczuł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czterdziestu nocach postu poczuł w końcu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Попостившись сорок днів та сорок ночей, потім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odbywszy post przez dni czterdzieści i noce czterdzieści, później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i nocach postu Jeszua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przepościł czterdzieści dni i czterdzieści nocy, poczuł później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 i nocy nic nie jadł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2024-04-27T22:24:59Z</dcterms:modified>
</cp:coreProperties>
</file>