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kiedy zniesławialiby was i prześladowaliby i mówiliby cokolwiek złośliwego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 i prześladować, i kłamliwie przypisywać wam wszelkie zło ze względu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Szczęśliwi jesteście, kiedy lżyliby was i prześladowaliby i mówiliby wszystko złośliwe przeciw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[kłamiący]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znieważyliby was i prześladowaliby i mówiliby wszelką niegodziwą wypowiedź przeciw was kłamiący ze względu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będą znieważać, prześladować i kłamliwie zarzucać wam wszelkie zło ze względu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mego powodu będą wam złorzeczyć, prześladować was i mówić kłamliwie wszystko, co złe,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będą, i prześladować was, i mówić wszystko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złorzeczyć będą i przeszladować was będą, i mówić wszytko złe przeciwko wam, kłamając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wam urągają i prześladują was i gdy z mego powodu mówią kłamliwie wszystko złe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wam złorzeczyć i prześladować was będą i kłamliwie mówić na was wszelkie zło ze względu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z Mojego powodu będą wam ubliżać, prześladować was i mówić kłamliwie wszystko, co złe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was znieważają, prześladują i oczerniają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was znieważą, i oskarżą, i kłamiąc powiedzą o was wszelkie zło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 mojego powodu spadną na was obelgi, prześladowania, wszelkiego rodzaju złe i kłamliwe słowa, uważajcie się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z mojego powodu lżą was i prześladują, i kłamliwie przypisują wam wszelkie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ви, коли зневажатимуть вас та переслідуватимуть, і скажуть всяку погань на вас, поносячи вас за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gdyby zelżyliby was i doścignęliby prawnie i rzekliby wszystko złośliwe w dół z was z powodu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będą wam złorzeczyć oraz was prześladować i mówić każde złe słowo przeciwko wam, kłamiąc co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gdy ludzie was znieważają i prześladują, i rozpowiadają o was wszelakie nikczemne kłamstwa dlatego, że za mną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 was lżą i prześladują, i ze względu na mnie kłamliwie mówią przeciwko wam wszelką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Macie ogromne szczęście, gdy ludzie was znieważają, prześladują i oczerniają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51:7&lt;/x&gt;; &lt;x&gt;470 10:22&lt;/x&gt;; &lt;x&gt;500 15:20-21&lt;/x&gt;; &lt;x&gt;520 3:8&lt;/x&gt;; &lt;x&gt;540 6:8&lt;/x&gt;; &lt;x&gt;650 13:13&lt;/x&gt;;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2024-04-28T05:35:24Z</dcterms:modified>
</cp:coreProperties>
</file>