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ubrania, dlaczego się martwicie? Zwróćcie uwagę, jak rosną polne kwiaty. Nie trudzą się,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troszczycie? Przypatrzcie się liliom polnym, jak rosną;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odzienie przeczże się troszczycie? Przypatrzcie się liliom polnym, jako rosną; nie pracują,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przecz się troszczecie? Przypatrzcie się liliam polnym, jako rostą: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odzienie czemu się martwicie? Przypatrzcie się liliom polnym, jak rosną: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odzienia, czemu się troszczycie? Przypatrzcie się liliom polnym, jak rosną;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martwicie? Zwróćcie uwagę na lilie polne, jak wzrastają. Nie pracują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odzież? Popatrzcie na polne kwiaty, jak rosną -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martwicie się o odzienie? Przypatrzcie się liliom na polu, jak rosną: nie pracują ciężko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troszczycie się o ubranie? Popatrzcie na kwiaty polne -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martwicie się o ubranie? Przypatrzcie się kwiatom polnym, one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чого за одяг клопочетеся? Гляньте на польові лілеї, як вони ростуть; не трудяться і не прядуть;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wdziana po co troszczycie się? Zbadajcie naukowo od góry aż na dół lilie pola, jakże pomnażają wzrost? Nie odbierają cięgów trudu ani nie przędą;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dlaczego się troszczycie? Przypatrzcie się polnym liliom, jak rosną; nie trudzą się,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troszczycie się o ubranie? Pomyślcie o polach porośniętych dzikimi irysami i o tym, jak one rosną. Ani nie pracują,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się tyczy odzieży, dlaczego się zamartwiacie? Wyciągnijcie naukę z tego, jak rosną lilie polne; nie mozolą się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ubranie? Uczcie się od polnych kwiatów: Nie pracują i nie troszczą się o swój ubiór.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2024-04-27T17:07:40Z</dcterms:modified>
</cp:coreProperties>
</file>