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trawę ― pola dzisiaj będąca i jutro do pieca wrzucaną ― Bóg tak ubiera, nie wiele więcej was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polną,* która dziś jest, a jutro znajdzie się w piecu,** Bóg tak przyodziewa, czy nie o wiele bardziej was,*** o małowierni?****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trawę pola dzisiaj będącą i jutro w piec rzucaną Bóg tak przyodziewa, nie wiele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trawę polną, która dziś jest, a jutro znajdzie się w piecu, Bóg tak przyozdabia, czy nie tym bardziej zadba o was, o 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 która dziś jest, a jutro zostanie wrzucona do pieca, Bóg tak ubiera, czyż nie tym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tedy trawę polną, która dziś jest, a jutro bywa w piec wrzucona, Bóg tak przyodziewa, azaż nie daleko więcej was! o małowierni!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trawę polną, która dziś jest, a jutro będzie w piec wrzucona, Bóg tak przyodziewa, jakoż daleko więcej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ziele polne, które dziś jest, a jutro do pieca będzie wrzucone, Bóg tak przyodziewa, to czyż nie tym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przyodziewa trawę polną, która dziś jest, a jutro będzie w piec wrzucona, czyż nie o wiele więcej was, o 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roślinę polną, która dzisiaj jest, a jutro zostanie wrzucona do pieca, Bóg tak przyodziewa, to czy nie o wiele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polną trawę, która dzisiaj jest, a jutro zostanie spalona, Bóg tak ubiera, to czy nie tym bardziej was, ludzie słabej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to ziele na polu, które dziś jest, a jutro do pieca wrzucają, Bóg tak odziewa, to o wiele bardziej was,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przystroił rośliny na polu, które dziś kwitną, a jutro pójdą do pieca, to o was więcej się troszczy - wy, ludzie małej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tak przystraja polną trawę, która dziś jest, a jutro w piec będzie wrzucona, to o ileż bardziej was, słabej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польову траву, яка сьогодні є, а завтра буде викинута в піч, Бог так зодягає, то чи не краще зодягне вас, маловіри?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tę karmną trawę pola dzisiaj będącą i jutro do glinianego pieca chlebowego rzucaną ten wiadomy bóg w ten właśnie sposób z dwu stron ubiera, czyż nie wielolicznym bardziej was, o niewiele wtwierdzeni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polną trawę, która dziś jest, a jutro w piec jest wrzucana, Bóg tak przyodziewa, czyż nie daleko więcej was, o 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Bóg przyodziewa trawę polną, która dziś jest, a jutro znika, wrzucona w piec, to o ileż bardziej przyodzieje was? Jak mało w was ufności!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Bóg tak przyodziewa roślinność polną, która dzisiaj jest, a jutro się ją wrzuca do pieca, to czy tym bardziej nie przyodzieje was, 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tak wspaniale ubiera polne kwiaty, które dzisiaj kwitną, a jutro więdną i idą na spalenie, to czy tym bardziej nie zatroszczy się o was, nieufni?!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40:6-8&lt;/x&gt;; &lt;x&gt;660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pójdzie na rozpałkę.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8:26&lt;/x&gt;; &lt;x&gt;470 14:31&lt;/x&gt;; &lt;x&gt;470 16:8&lt;/x&gt;; &lt;x&gt;470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2024-04-28T11:09:15Z</dcterms:modified>
</cp:coreProperties>
</file>