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― bratu twemu: Pozwól wyrzucić ― pyłek z ― oka twego, a wypatrzyć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możesz]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belki w ― oku twym?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swojemu bratu: Pozwól, że wyrzucę drzazgę z twego oka, a oto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 powiesz - bratu twemu: Dopuść, niech wyrzucę - drzazgę z oka twego, i oto belka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swemu bratu: Pozwól, że wyjmę drzazgę z twego oka, gdy belka tkwi w twoim własnym?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mówić swemu bratu: Pozwól, że wyjmę źdźbło z twego oka, gdy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jakoż rzeczesz bratu twemu: Dopuść, iż wyjmę źdźbło z oka twego, a oto balka jest w oku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jako mówisz bratu twemu: Dopuść, że wyjmę źdźbło z oka twego, a oto tram jest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mówić swemu bratu: Pozwól, że usunę drzazgę z twego oka, podczas gdy belka [tkwi]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powiesz bratu swemu: Pozwól, że wyjmę źdźbło z oka twego, a oto belka jest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powiesz swemu bratu: Pozwól, że wyjmę z twego oka źdźbło, skoro belka tkwi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swemu bratu: «Pozwól, że wyjmę drzazgę z twojego oka», gdy ty sam masz w swoim oku belkę?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 możesz swojemu bratu mówić: Pozwól, niech usunę tę ość z twojego oka, a oto w twoim oku drąg!?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mówić do brata: Pozwól, że wyjmę ci źdźbło z oka, skoro w twoim tkwi belka?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jakżeż powiesz bratu: Pozwól, że ci wyjmę z oka pyłek, a oto belka w twoim 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Або, як скажеш своєму братові: Дай витягну скалку з твого ока, коли ось колода в твоєму оці?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jakże powiesz szczegółowo bratu twemu: Puść od siebie, może wyrzuciłbym tę drzazgę z oka twojego, i oto ta belka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Albo, jak powiesz twojemu bratu: Pozwól, że wyjmę źdźbło z twego oka, a oto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powiedzieć bratu: "Pozwól mi wyjąć ci drzazgę z oka", skoro sam we własnym masz belkę?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do swego brata: ʼPozwól mi wyjąć słomkę z twego okaʼ, gdy oto w twoim własnym oku jest belka?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powiedzieć: „Przyjacielu, pozwól, że wyciągnę ci rzęsę”, podczas gdy sam masz w oku belkę?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2024-04-20T05:11:47Z</dcterms:modified>
</cp:coreProperties>
</file>