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4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― Jezus: ― Lisy nory mają i ― skrzydlate ― niebios gniazda, ― zaś Syn ― Człowieka nie ma gdzie ―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lisy nory mają i ptaki nieba gniazda zaś Syn człowieka nie ma gdzie głowę skłoniłby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Lisy mają nory i ptaki niebieskie gniazda, Syn Człowieczy* ** zaś nie ma gdzie skłonić głowy.***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Lisy nory mają i ptaki nieba gniazda, zaś Syn Człowieka nie ma gdzie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lisy nory mają i ptaki nieba gniazda zaś Syn człowieka nie ma gdzie głowę skłoniłby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Lisy mają nory i ptaki gniazda, Syn Człowieczy jednak nie ma gdzie skłonić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Jezus: Lisy mają nory, a ptaki niebieskie — gniazda, ale Syn Człowieczy nie ma gdzie położyć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Liszki mają jamy, a ptaki niebieskie gniazda; ale Syn człowieczy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Liszki mają jamy i ptacy niebiescy gniazda, a syn człowieczy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Lisy mają nory, a ptaki podniebne – gniazda, lecz Syn Człowieczy nie ma miejsca, gdzie by głowę mógł położyć.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Lisy mają jamy i ptaki niebieskie gniazda, ale Syn Człowieczy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Lisy mają nory, a ptaki gniazda, lecz Syn Człowieczy nie ma gdzie położyć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„Lisy mają nory, a ptaki - gniazda, tylko Syn Człowieczy nie ma gdzie położyć głowy”.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„Lisy mają nory i ptaki z przestworzy — gniazda, a Syn Człowieczy nie ma na czym głowy oprzeć”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Liszki jamy mają, i ptacy niebiescy gniazda; a Syn człowieczy nie ma gdzieby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mówi: - Lisy mają jamy i ptaki latające w powietrzu mają gniazda, lecz Syn Człowieczy nie ma dachu nad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Лисиці нори мають і небесні птахи гнізда, а Син Людський не має де голови прихилити.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mu Iesus: Lisy jamy mają, i latające istoty nieba z góry na dół rozpięcia namiotów, określony zaś syn określonego człowieka nie ma gdzie określoną głowę skłoniłby.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Lisy mają nory, a ptaki nieba gniazda; ale Syn Człowieka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"Lisy mają nory, a latające ptaki mają gniazda, lecz Syn Człowieczy nie ma własnego domu".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 mu: ”Lisy mają jamy i ptaki nieba mają miejsca na odpoczynek, lecz Syn Człowieczy nie ma gdzie złożyć głowy”.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—Lisy mają nory, a ptaki gniazda—odrzekł mu Jezus—lecz ja, Syn Człowieczy, nie mam własnego kąta, gdzie mógłbym odpocząć.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 Człowieczy : po raz pierwszy w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7:13&lt;/x&gt;; &lt;x&gt;470 9:6&lt;/x&gt;; &lt;x&gt;470 11:19&lt;/x&gt;; &lt;x&gt;470 12:8&lt;/x&gt;; &lt;x&gt;470 13:37&lt;/x&gt;; &lt;x&gt;470 16:13&lt;/x&gt;; &lt;x&gt;470 26:64&lt;/x&gt;; &lt;x&gt;480 2:10&lt;/x&gt;; &lt;x&gt;480 8:31&lt;/x&gt;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Służba apostolska wymaga najwięcej poświęceń (&lt;x&gt;530 4:9-13&lt;/x&gt;).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2024-04-28T09:02:42Z</dcterms:modified>
</cp:coreProperties>
</file>