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kto jeśli opuściłby żonę jego i poślubiłby inną cudzołoży przeciw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im: Ktokolwiek oddala swoją żonę* i poślubia inną, cudzołoży względem 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oddaliłby żonę jego i poślubiłby inną, cudzołoży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kto jeśli opuściłby żonę jego i poślubiłby inną cudzołoży przeciw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5:32&lt;/x&gt;; &lt;x&gt;490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2024-04-27T17:55:18Z</dcterms:modified>
</cp:coreProperties>
</file>