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 i pytał Go: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Nauczycielu!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wyruszał w drogę, przybiegł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przed nim na kolana i zapytał: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w drogę, przybieżał jeden, i upadłszy przed nim na kolana, pytał go: Nauczycielu dobry! cóż czynić mam, abym odziedziczył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w drogę, przybiegszy jeden, upadszy na kolana przed nim, pytał go: Nauczycielu dobry, co uczynię, abych otrzymał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przybiegł pewien człowiek i upadłszy przed Nim na kolana, zaczął Go pytać: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wybierał w drogę, przybiegł ktoś, upadł przed nim na kolana i zapytał go: Nauczycielu dobry!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podbiegł ktoś do Niego, upadł na kolana i pytał: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wyruszał w drogę, przybiegł pewien człowiek i padając przed Nim na kolana, zapytał: „Nauczycielu dobry, co mam robić,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wybierał się w drogę, przybiegł ktoś i padając przed Nim na kolana, pytał Go: „Nauczycielu dobry, co mam zrobić, aby stać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wyruszał w drogę, przybiegł jakiś człowiek, padł przed nim na kolana i zapytał: - Dobry Nauczycielu, co mam robić, aby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przybiegł jakiś (człowiek) i rzuciwszy się na kolana pytał: - Nauczycielu dobry, co mam czynić, aby zdobyć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у дорогу, один підбіг, впав на коліна й запитав Його: Учителю добрий, що маю робити, щоб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wydostającego się jego do drogi, przybiegłszy do istoty jakiś jeden i padłszy na kolana dla uczczenia go, nadto wzywał do uwyraźnienia się go: Nauczycielu dobry, co żeby uczyniłbym aby jakieś życie eonowe odziedziczyłbym przez otrzymany losem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wyruszał w drogę, przybiegł jeden Israelita, upadł przed nim na kolana i go pytał: Dobry nauczycielu, co mam czynić, abym osiągnął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podbiegł jakiś człowiek, ukląkł przed Nim i poprosił: "Dobry 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wyruszał w drogę, pewien człowiek podbiegł i padłszy przed nim na kolana, zadał mu pytanie: ”Dobry nauczycielu, co mam czynić, żeby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przygotowań do dalszej drogi przybiegł do Jezusa jakiś młody człowiek. Ukląkł przed Nim i zapytał: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2024-04-27T16:16:02Z</dcterms:modified>
</cp:coreProperties>
</file>