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wprawiły uczniów w zdziwienie. Lecz Jezus stwierdził raz jeszcze: Dzieci, jak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zdumieli się jego słowami. Lecz Jezus znowu powiedział: Dzieci, jakże trudno jest tym, którzy ufają bogactwom,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uczniowie zdumieli się nad temi słowami jego. Lecz Jezus zaś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Dziatki! jakoż jest trudno tym, co ufają w bogactwach,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się zdumieli na słowa jego. Lecz Jezus zasię odpowiedziawszy, rzekł im: Dziatki, jakoż jest trudno tym, co w pieniądzach ufają, wniść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przerazili się Jego słowami, lecz Jezus powtórnie im rzekł: Dzieci, jakże trudno wejść do królestwa Bożego tym, którzy w dostatkach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dziwili się słowom jego. Lecz Jezus, odezwawszy się znowu,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jakże trudno tym, którzy pokładają nadzieję w bogactwach,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Jego słowami, lecz Jezus znowu powiedział do nich: Dzieci, jak trudno jest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zdumieli się na te słowa, lecz On powtórzył: „Dzieci,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byli zdziwieni Jego słowami. A Jezus znowu odezwał się do nich,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jak ciężko jest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 się zdumieli nad oną mową jego; A Jezus zasię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jako trudno jest tym którzy udufali w pieniądzach, do onego Królestwa Bożego wniść.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dziwili się Jego słowom, a Jezus ponownie mówi do nich: - Dzieci, jakże trudno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Учні жахнулися від тих слів. А Ісус знову у відповідь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як нелегко [тим, що надіються на багатство] увійти до Божого Царства!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zdumiewali się na tych odwzorowanych wnioskach jego. Zaś Iesus na powrót odróżniwszy się powiada im: Wydani na świat potomkowie, jakże trudne w nawiązaniu stosunku jest do królewskiej władzy wiadomego boga wejść.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zdumieli się na jego słowa. Ale Jezus znowu odpowiadając, mówi im: Dzieci, jak trudno jest tym, co polegają na bogactwach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zdumieli się na te słowa, ale Jeszua powiedział im ponownie: "Przyjaciele, jak ciężko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zaskoczeni jego słowami. Na to Jezus znowu im rzekł: ”Dzieci, jakże trudno jest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zdumiało to uczniów, dodał: —Nie sposób wejść do Bożego królestwa, jeśli pokłada się nadzieję w bogactwie.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2024-04-28T02:49:26Z</dcterms:modified>
</cp:coreProperties>
</file>