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a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zaś będą pierwsi ostatnimi i ostatni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a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wiele pierwszych będą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pierwszych będą pośledniemi, a poślednich pierwszemi.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wielu pierwszych będzie ostatnimi, a ostatnich pierwszymi”.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wielu pierwszych znajdzie się na końcu, a wielu ostatnich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хто з перших стане останнім, а останній - першим.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zaś jakościowo będą pierwsi jako ostatni, i jacyś ostatni jako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wielu, którzy są pierwsi, będzie ostatnimi, wielu zaś, którzy są ostatni, będzie pierwszymi!"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wielu pierwszych będzie ostatnimi, a ostatni pierwszymi”.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ludzi, obecnie uznawanych za wielkich, przestanie się liczyć, a inni, teraz uznawani za najmniejszych, będą wielkimi.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2024-04-28T05:48:24Z</dcterms:modified>
</cp:coreProperties>
</file>