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zapewnienie wam miejsca po mojej prawej lub po lewej stronie nie jest moją rzeczą. Otrzymają je ci, dla których zostało ono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jednak należy danie miejsca po mojej prawej albo lewej stronie,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którym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siedzieć po prawicy mojej albo po lewicy mojej, nie moja rzecz jest dać; ale będzie dano tym, którym zgotowano.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siedzieć po prawicy mojej abo po lewicy nie moja rzecz wam dać, ale którym jest nagotowano.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dać miejsce po mojej stronie prawej lub lewej, ale [dostanie się ono] tym, dla których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sprawić, abyście zasiadali po mojej prawicy czy lewicy, nie moja to rzecz; przypadnie to tym, którym zostało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rozdzielanie miejsc po Mojej prawej lub lewej stronie, lecz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 Mnie należy rozdawać miejsca po mojej prawej lub po lewej stronie, lecz dostaną je ci, dla których je przygotowano”.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przyznać miejsce po mojej prawej lub lewej stronie nie do mnie należy. Ono jest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nie ja rozdzielam najlepsze miejsca koło siebie;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sprawić, abyście siedzieli po mojej prawej stronie albo po lewej. Te miejsca należą do tych,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сісти праворуч мене, чи ліворуч, не мені вам це дати, а тим, кому це приготовлено.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które umożliwia osiąść z prawych stron moich albo z łatwo lewych stron, nie jest moje własne abym mógł dać, ale którym było i od wtedy jest przygotowane.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usiąść po mojej prawej, albo po mojej lewej stronie, nie jest moim własnym zamysłem wam dać, ale wezmą to ci, którym to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do mnie należy przyznawanie miejsca po mojej prawicy i po mojej lewicy. Jest ono natomiast dla tych, dla których zostało przygotowane".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zasiadanie po mej prawicy lub po mej lewicy nie moją jest rzeczą, abym mógł je dać, lecz należy ono do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mam prawa posadzić was na tronie obok siebie. Te miejsca są już rozdzielone.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2024-04-28T14:51:43Z</dcterms:modified>
</cp:coreProperties>
</file>