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chciałby z was stać się pierwszy będzie wszystkich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między wami chciałby być pierwszy, niech stanie się sługą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u was być pierwszy, będzie wszystkich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chciałby (z) was stać się pierwszy będzie wszystkich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być pierwszy,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z was chce być pierwszy,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ktobykolwiek z was chciał być pierwszym,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między wami chciał być pierwszym, będzie wszystkich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między wami, niech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by chciał być między wami pierwszy,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chciałby być między wami pierwszy,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między wami pierwszy, niech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chciał być pierwszy wśród was,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stać na czele, niech służy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pierwszy, niech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 вас хоче бути першим, хай буде для всіх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ewentualnie ewentualnie chce w was jakościowo być pierwszy, będzie jakościowo wszystkich niewolnik;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 was chciał być pierwszym będzie wszystkich poddanym.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pierwszym wśród was, musi się stać niewolnikiem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wśród was, ma być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największy ze wszystkich, musi stać się niewolnikiem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2024-04-27T23:57:42Z</dcterms:modified>
</cp:coreProperties>
</file>