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3102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2024-04-27T15:49:30Z</dcterms:modified>
</cp:coreProperties>
</file>