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pojął ją drugi i umarł, nie pozostawiwszy potomstwa. Tak samo trzeci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wziął ją, i umarł, nie pozostawiwszy potomstwa*. I trzeci tak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wziął ją i zmarł a ani on zostawił potomka i trzeci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2024-04-28T15:48:39Z</dcterms:modified>
</cp:coreProperties>
</file>