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6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więc Dawid nazywa Go Panem i skąd syn Jego jest i wielki tłum słuchał Go chętnie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Dawid* nazywa Go Panem, jak więc może On być jego synem? A liczny tłum chętnie Go słuchał.**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 Dawid nazywa go Panem, i skąd jego jest synem?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liczny tłum słuchał go z przyjemnością.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więc Dawid nazywa Go Panem i skąd syn Jego jest i wielki tłum słuchał Go chętnie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Dawid nazywa Go Panem, jak więc może On być jego synem? A wielki tłum chętnie Go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Skoro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 Dawid nazywa go Panem,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być jego synem? A wielki tłum chętnie go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go sam Dawid nazywa Panem, jakoż tedy jest synem jego?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wielki lud rad go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tedy Dawid zowie go Panem: a skądże jest synem jego? A wielka rzesza rada go słuchała,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Dawid nazywa Go Panem, jakże więc jest tylko jego synem? A liczny tłum chętnie Go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 Dawid nazywa go Panem, skądże więc jest synem jego?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wielkie mnóstwo ludu chętnie go słuchało.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sam Dawid nazywa Go Panem, to jak może być jego synem? Wielki tłum zaś chętnie Go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Dawid nazywa Go PANEM, to jak może On być jego synem?”. A wielki tłum chętnie Go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 Dawid nazywa Go Panem, na jakiej więc podstawie może być jego synem?”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 tłum słuchał go chętnie.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 tedy Dawid zowie go Panem; a skądże synem jego jest?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mnogi tłum słuchał go rad.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Dawid nazywa Go Panem, to jakżesz jest jego synem? A wielki tłum chętnie Go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Сам Давид називає Його Господом, то як же може бути він його сином?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багато людей слухали Його з насолодою.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Dauid powiada go jako niewiadomego utwierdzającego pana, i skąd jego jakościowo jest syn? I wieloliczny tłum słuchał jego z 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sam Dawid nazywa go Panem, więc skąd jest jego synem? A liczny tłum słuchał go z przyjemnością.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Dawid nazywa go Panem, jakże więc ma on być jego synem?". Wielki tłum słuchał Go z zapałem.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Dawid nazywa go ʼPanemʼ, jakże więc to się stało, że jest jego synem?” A wielki tłum słuchał go z przyjemnością.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Dawid nazwał Go Panem—kontynuował Jezus—to jak Mesjasz może być jego potomkiem? Tłum ludzi słuchał tych nauk z wielkim zainteresowaniem.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1:3-4&lt;/x&gt;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2024-04-28T05:51:42Z</dcterms:modified>
</cp:coreProperties>
</file>