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7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innego wysłał i tego zabili i wielu innych wprawdzie chłostając zaś zabijając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jeszcze innego; tego zabili – i wielu innych, których albo wychłostali, albo pozabijali.*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innego wysłał, i tego zabili. i wielu innych, (których to) bądź bijący, bądź zabijający.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innego wysłał i tego zabili i wielu innych wprawdzie chłostając zaś zabijając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kolejnego — tego zabili. I tak wyprawił wielu innych. Jednych wychłostali, drugich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Ponownie posłał innego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sługę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lecz i tego zabili. I wielu innych, z których jednych pobili, a innych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zasię posłał inszego sługę; ale i tego zabili, i wiele innych, z których jedne ubili, a drugie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posłał drugiego, i onego zabili, i wiele innych, jedne bijąc, a drugie zabijając.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jeszcze jednego, i tego zabili. I posłał wielu innych, z których jednych obili, drugich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Posłał jeszcze innego; tego zabili i wielu innych, z których jednych obili, a drugich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jeszcze innego, a tego zabili. I wielu innych, których bądź pobili, bądź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jeszcze jednego, lecz jego zabili. I wielu innych posłał, z których jednych pobili, a innych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Wysłał jeszcze innego, zabili go. I tak wielu innych, a oni jednych pobili, innych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posłał jeszcze jednego, którego zabili i kilku innych, których bądź pobili, bądź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innego, a tego zabili. Posłał też wielu innych: a jednych pobili, a drugich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Послав ще одного - і того вбили; отак і інших - одних били, других убивали.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innego odprawił; i owego odłączyli przez zabicie, i wielolicznych innych, którychś wprawdzie biczując po skórze, którychś zaś doprowadzając do zabicia.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znowu wysłał innego, ale tego zabili. I wielu innych bili lub 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kolejnego, a tego zabili, i tak z wieloma innymi - niektórych pobili, innych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innego, a tego zabili; i wielu innych – niektórych z nich pobili, a niektórych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Kolejnego posłańca zabito, a i następnych spotkała śmierć lub pobicie.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9:26&lt;/x&gt;; &lt;x&gt;470 23:37&lt;/x&gt;; &lt;x&gt;510 7:52&lt;/x&gt;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2024-04-28T14:03:36Z</dcterms:modified>
</cp:coreProperties>
</file>