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— ukochanego syna. Posłał go do nich na końcu, bo pomyślał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swego umiłowanego syna, posłał do nich na koniec i jego,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mając jeszcze jednegoż swego miłego syna, posłał na ostatek do nich i tego, mówiąc: Wżdyć się będą wstydzili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tedy mając jednego syna namilszego i tego posłał ostatecznego do nich, mówiąc: Że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umiłowanego syna. Posłał go do nich jako ostatniego, bo mówił sobie: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jednego, syna umiłowanego; posłał go do nich na końcu,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– umiłowanego syna. Posłał go do nich jako ostatniego,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syna, ukochanego. Posłał go do nich na końcu, mówiąc: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 — umiłowanego syna. Wysłał go do nich na końcu mówiąc: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ukochanego syna, w końcu posłał go do nich myśląc: "Mojego syna chyba uszanują."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swego syna ukochanego. Posłał go na końcu do nich myśląc: Syna mojego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Мав він одного улюбленого сина. Нарешті, послав його до них, уважаючи, що: Мого сина пошанують.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jednego miał, syna umiłowanego; odprawił go jako ostatniego istotnie do nich, powiadając że: Będą skłonieni do obrócenia w swoje wnętrze (w) tego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swojego kochanego syna; wysłał go do nich ostatniego,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człowieka - syna, którego miłował; w końcu wysłał do nich jego,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jeszcze miał, umiłowanego syna. Posłał go do nich ostatniego,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pozostał mu tylko jego jedyny syn. Posłał go więc, sądząc,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2024-04-28T14:44:00Z</dcterms:modified>
</cp:coreProperties>
</file>