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wszystkim narodom musi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musi być najpierw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 wszystkich narodów musi być przedtem kazana Ewangielija.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potrzeba, aby naprzód u wszytkich narodów była opowiadana Ewanielia.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najpierw musi być zwiastowana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Ewangelia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żeby najpierw ogłoszona została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Dobra Nowina musi być głoszona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być głoszona ewangelia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до того між усіма народами була проповідана Євангелія.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wszystkich wiadomych narodów z natury wzajemnie razem żyjących wpierw obowiązuje mogącą zostać ogłoszoną uczynić tę nagrodę za łatwą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być głoszona Dobra Nowina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Dobra Nowina musi być wpierw głoszona wszystkim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nadejdzie koniec, muszą usłyszeć ją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2024-04-28T14:29:44Z</dcterms:modified>
</cp:coreProperties>
</file>