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Zostanie wzbudzony bowiem naród na naród i królestwo na królestwo i będą trzęsienia ziemi po miejscach i będą głody i zamęty początki bólów porodowych 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Powstanie bowiem naród przeciw narodowi i królestwo przeciw królestwu, miejscami będą trzęsienia ziemi,* będą głody** – to początek bólów rodzenia.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Podniesie się bowiem naród na naród i królestwo na królestwo, będą trzęsienia po miejscach, będą głody: początek bólów porodu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Zostanie wzbudzony bowiem naród na naród i królestwo na królestwo i będą trzęsienia ziemi po miejscach i będą głody i zamęty początki bólów porodowych 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Powstanie bowiem naród przeciwko narodowi i królestwo przeciwko królestwu, miejscami wystąpią trzęsienia ziemi oraz okresy głodu. Te rzeczy to początek bólów porodowych.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Powstanie bowiem naród przeciwko narodowi i królestwo przeciwko królestwu, będą też miejscami trzęsienia ziemi, a także głód i zamęt. To jest początek boleści.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powstanie naród przeciwko narodowi, i królestwo przeciwko królestwu, i będą miejscami trzęsienia ziemi, i będą głody i zamieszania.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powstanie naród przeciw narodowi i królestwo przeciw królestwu. I będą miejscami trzęsienia ziemie i głody. Początek to boleści.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Powstanie bowiem naród przeciw narodowi i królestwo przeciw królestwu; wystąpią miejscami trzęsienia ziemi, będą klęski głodu. To jest dopiero początkiem boleści.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Powstanie bowiem naród przeciwko narodowi i królestwo przeciwko królestwu i będą miejscami trzęsienia ziemi, będzie głód. To jest początek boleści.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Powstanie bowiem naród przeciwko narodowi i królestwo przeciwko królestwu. Miejscami wystąpią trzęsienia ziemi i zapanuje głód. To początek boleści.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Powstanie bowiem naród przeciw narodowi i królestwo przeciw królestwu. W różnych miejscach będą trzęsienia ziemi i nastanie głód. To początek boleści!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Powstanie naród przeciw narodowi i królestwo przeciw królestwu. Będą trzęsienia ziemi w różnych miejscach, będą głody. To początek cierpienia.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Narody i państwa wystąpią przeciwko sobie, w wielu miejscach będzie trzęsienie ziemi i głód. Ale to dopiero początek cierpień.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powstanie naród przeciw narodowi i królestwo przeciwko królestwu, w niektórych miejscach będą trzęsienia ziemi, nastanie głód - to początek boleści.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повстане народ проти народу, царство проти царства; будуть землетруси місцями, буде голод [і розруха]. Це початок мук.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wzbudzony w górę bowiem naród z natury wzajemnie razem żyjący wrogo na naród i królewskie imperium wrogo na królewskie imperium; będą trzęsienia z góry w dół we właściwe miejsca, będą głody; prapoczątek bólów porodu te właśnie.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zostanie pobudzony naród przeciwko narodowi oraz królestwo przeciw królestwu, i w miejscach będą trzęsienia ziemi, będą także głody oraz rozruchy.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ludy będą ze sobą walczyć i narody będą ze sobą walczyć, będą trzęsienia ziemi w różnych miejscach, będzie występował głód. To dopiero początek "bólów porodowych".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”Powstanie bowiem naród przeciw narodowi i królestwo przeciw królestwu, będą trzęsienia ziemi w jednym miejscu po drugim, będą niedobory żywności. Jest to początek dręczących boleści.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 i państwa będą walczyć przeciwko sobie, a wiele krajów nawiedzą trzęsienia ziemi oraz głód. Ale to będzie dopiero początek tragedii.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6:12&lt;/x&gt;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11:28&lt;/x&gt;; &lt;x&gt;730 6:8&lt;/x&gt;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2024-04-27T15:00:16Z</dcterms:modified>
</cp:coreProperties>
</file>