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Getsemani, powiedział do swoich uczniów: Usiądźcie tutaj i poczekajcie,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 zwane Getsemani. Wtedy powiedział do swoich uczniów: Siedźcie tu, ja tymczasem 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na miejsce, które zwano Gietsemane; tedy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folwarku, któremu imię Getsemani, i rzekł uczniom swoim: 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posiadłości zwanej Getsemani, rzekł Jezus do swoich uczniów: Usiądźcie tutaj, Ja tymczasem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ogrodu, który zwano Getsemane,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tutaj,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miejsca zwanego Getsemani, powiedział do swoich uczniów: Usiądźcie tu, dopóki się nie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posiadłości zwanej Getsemani, Jezus powiedział do swoich uczniów: „Usiądźcie tutaj, a Ja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miejsca zwanego Getsemani. Tam rzekł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folwarku, które imię Gethsemane; i 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póki się modlić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posiadłości zwanej Getsemani. I mówi swoim uczniom: - Zostańcie tutaj, a Ja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приходять до місця, що зветься Гетсиманія, 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доки не помолюся.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sfery funkcji wyodrębnionego terenu, którego imię Gethsemani, i powiada uczniom swoim: Osiądźcie bezpośrednio tutaj aż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na miejsce, które zwano Getsemane; więc mówi swoim uczniom: Usiądźcie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miejsca zwanego Gat-Sz'manim i Jeszua rzekł swym talmidim: "Usiądźcie tutaj, a ja 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na miejsce zwane Getsemani i on powiedział do swych uczniów: ”Usiądźcie tu, a ja tymczasem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udali się do ogrodu zwanego Getsemane. Jezus rzekł wtedy: —Usiądźcie tutaj, a ja pójdę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2024-04-27T21:18:32Z</dcterms:modified>
</cp:coreProperties>
</file>