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po raz kolejny zastał ich pogrążonych we śnie, bo oczy same im się zamykały —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ponownie zastał ich śpiących, bo oczy same im się zamykały;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znalazł je zasię śpiące, (bo oczy ich były obciążone,) a nie wiedzieli, co mu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nalazł je zasię śpiące (bo oczy ich były obciążone), a nie wiedzieli, co by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zastał ich śpiących, gdyż oczy ich były zmorzone snem,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zastał ich znowu śpiących, albowiem oczy ich były obciążone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zamykały. I nie wiedzieli, co mają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znowu zastał ich śpiących, gdyż oczy im się zamykały.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znowu wrócił, znalazł ich śpiących, bo ich oczy były ociężałe. Nie wiedzieli, co 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powrócił, zobaczył znowu, że śpią, bo oczy im się kleiły. Nie wiedzieli, co mu mają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znowu zastał ich śpiących, bo oczy im się kleiły do snu.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повернувшись, знайшов, що вони знову спали, бо очі їхні обважніли - та й не мали що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przyszedłszy znalazł ich będących pogrążanymi z góry w bezczynności, były bowiem ich oczy z góry obciążone, i nie przedtem wiedzieli w co odróżniliby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znowu zastał ich śpiących, bo ich oczy były obciążone; nie wiedzieli też, co mu należy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i zastał ich śpiącymi, tak bardzo ciężkie były ich powieki, i nie wiedzieli, co Mu mają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ociężałe, toteż 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 Zawstydzeni tym, nie próbowali nawet się tłumaczyć.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2024-04-28T18:02:40Z</dcterms:modified>
</cp:coreProperties>
</file>