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raz i mówi im śpicie w końcu i odpoczywacie dosyć przyszła godzina oto jest wydawany Syn człowieka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po raz trzeci, powiedział im: Nadal śpicie i odpoczywacie? Dość! Nadeszła godzina!* Oto Syn Człowieczy wydawany jest w ręce grzeszników!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trzeci raz,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Śpicie, w końcu i odpoczywacie? Wystarczy*. Przyszła godzina, oto wydawany jest Syn Człowieka w ręce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trzeci (raz) i mówi im śpicie w końcu i odpoczywacie dosyć przyszła godzina oto jest wydawany Syn człowieka w ręce 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14:35&lt;/x&gt;;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niejasny. "Wystarczy" według Wulgaty (sufficit). Inne możliwe znaczenia: "powstrzymuje", "otrzymuje", "jest oddalone".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2024-04-28T09:28:31Z</dcterms:modified>
</cp:coreProperties>
</file>