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arcykapłana; (tam) usiadł ze sługami* i grzał się przy 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z daleka towarzyszył mu aż do wewnątrz, na dziedziniec arcykapłana, i był razem siedzący z posługaczami i grzejący się przy 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podążał za Jezusem w pewnej odległości i wszedł aż na dziedziniec pałacu arcykapłana. Tam usiadł pośród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siedział ze sługami, grzejąc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 nim z daleka aż do dworu najwyższego kapłana, i siedział z sługami, grzejąc się 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 nim szedł z daleka aż wewnątrz do dworu nawyższego kapłana i siedział z służebniki u ognia, i grzał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oddali aż na dziedziniec pałacu najwyższego kapłana. Tam siedział między służbą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pałacu arcykapłana i usiadł ze sługami,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szedł za Nim w pewnej odległości aż na dziedziniec arcykapłana, gdzie usiadł ze służbą i ogrzewał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najwyższego kapłana. Siedział tam wśród służby i grzał się przy ognisku.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środka dziedzińca arcykapłana. Siedział tam ze strażnikami i grzał się przy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szedł za nim w znacznej odległości, aż dotarł na dziedziniec pałacu arcykapłana, gdzie usiadł wśród służby i grzał się przy ognisku.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poszedł za Nim z daleka aż na środek dziedzińca arcykapłana. I siedział razem z sługami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Слідом за ним здалека йшов Петро - аж у двір архиєрея. Сів зі слугами та й грівся біля вогню.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Petros od w z miejsca o długiej odległości wdrożył się jemu aż do wewnątrz do zagrody powietrznego miejsca prapoczątkowego kapłana, i był do razem odgórnie siedzący jako na swoim wspólnie z podwładnymi i grzejący się istotnie do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towarzyszył z daleka aż do wewnątrz, na dziedziniec arcykapłana; i siedział ze sługami oraz grzał się przy świetle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hagadola, gdzie usiadł razem ze strażą i grzał się przy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w znacznej odległości szedł za nim aż na dziedziniec arcykapłana; i siedział razem ze służącymi, i grzał się przy jasnym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który szedł za Jezusem, trzymając się z daleka, wszedł na teren rezydencji i usiadł przy ognisku razem ze służbą.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ogniu, πρὸς τὸ φῶς, tj. przy świetle.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2024-04-28T02:42:11Z</dcterms:modified>
</cp:coreProperties>
</file>