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jestem. Zobaczycie też Syna Człowieczego, jak siedzi po prawej stronie Wszechmocnego Boga i przychodzi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odpowiedział: Ja jestem. I 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Bożej, i przychodzącego z obłokami niebieskiemi.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Jam jest; i ujźrzycie syna człowieczego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jestem. A ujrzycie Syna Człowieczego, siedzącego po prawicy Wszechmocnego i nadchodzącego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ujrzycie Syna Człowieczego, siedzącego na prawicy mocy Bożej i przychodzącego z obłokami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jestem! Ujrzycie Syna Człowieczego, siedzącego po prawicy Mocy i przychodzącego z obłokami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„Ja jestem. Ujrzycie Syna Człowieczego, siedzącego po prawej stronie Mocy i 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 JESTEM. I zobaczycie Syna Człowieczego, siedzącego po prawicy Mocy i  przychodzącego wśród obłoków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jest; i oglądacie Syna człowieczego, siedzącego na prawicy mocy Bożej, i przychodzącego z obłoki niebieskimi.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Tak, jestem i ʼzobaczycie Syna Człowieczego, siedzącego po prawicy Mocyʼ i ʼprzychodząłcego z obłokami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ним є - і побачите Людського Сина, що сидітиме праворуч Сили і йтиме небесними хмарами.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Ja jestem jakościowo, i będziecie widzieli wiadomego syna wiadomego człowieka z prawych stron obecnie odgórnie siedzącego jako na swoim wiadomej mocy i obecnie przyjeżdżającego wspólnie z wiadomymi chmurami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Jam jest; ujrzycie też Syna Człowieka siedzącego na prawicy mocy oraz 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"JAM JEST - odrzekł Jeszua. - I 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rzekł: ”Ja jestem; a wy będziecie widzieć Syna Człowieczego siedzącego po prawicy mocy i przychodzącego z obłokami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jestem!—rzekł Jezus. —Wkrótce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2024-04-28T08:56:17Z</dcterms:modified>
</cp:coreProperties>
</file>