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Piotr na dziedzińcu na dole przychodzi jedna ze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Piotr był na dole, na dziedzińcu, przyszła jedna ze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był) Piotr na dole na dziedzińcu, przychodzi jedna (ze) służących arcykapłana,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Piotr na dziedzińcu na dole przychodzi jedna (ze) służących arcykapłana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2024-04-27T13:24:17Z</dcterms:modified>
</cp:coreProperties>
</file>