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 że dziwić się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nic już nie odpowiedział,* tak że Piłat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już nic (nie) odpowiedział, tak że (dziwił się) Piłat.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tak, że dziwić się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nic już nie odpowiedział, tak że się Piłat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nic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przecię nic nie odpowiedział, tak iż się Piłat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nic więcej nie odpowiedział, tak iż się Piłat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nic już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już nic nie odpowiedział, tak iż się Piłat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nic już nie odpowiedział, co dziwiło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nic już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nadal na nic nie odpowiedział, tak że Piłat się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już nic nie odpowiedział, aż się Piłat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nic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вже нічого не відповідав, а Пилат дивувався.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już w żadne nie odróżnił się dla odpowiedzi, tak że również skłonnym dziwić się ta okoliczność czyniła Pilatosa.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nic nie odpowiedział, tak,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ku zdumieniu Piłata Jeszua już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już nic nie odpowiedział, tak iż Piłat zaczął się zdumiewać.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ku jego wielkiemu zdziwieniu, Jezus nie odezwał się już ani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2024-04-28T03:46:22Z</dcterms:modified>
</cp:coreProperties>
</file>