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tobie: Wstań, weź swoje posłanie i idź do swojego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mówię, podnieś się, zabierz matę twą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2024-04-27T20:40:45Z</dcterms:modified>
</cp:coreProperties>
</file>