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gdy pan młody zostanie im zabrany.* Wtedy, tego dnia, zaczną pościć.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zaś dni, kiedy odebrany zostanie od nich pan młody, i wtedy będą pościli w ów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dni kiedy zostałby odebrany od nich oblubieniec a wtedy będą pościć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jednak dni, gdy Pan młody zostanie im zabrany. Ten dzień będzie początkiem ich postu.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przyjdą dni, gdy oblubieniec zostanie od nich zabrany, a wtedy, w tych dniach,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przyjdą dni, gdy od nich odjęty będzie oblubieniec, a tedy będą pościć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przyjdą dni, gdy od nich odjęty będzie oblubieniec, a tedy będą pościć w one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przyjdzie czas, kiedy zabiorą im pana młodego, a wtedy, w ów dzień,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przyjdą dni, kiedy im zostanie zabrany oblubieniec, a wówczas, owego dnia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jednak dni, że pan młody będzie od nich zabrany i wówczas, w ten dzień,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jednak dni, kiedy pan młody zostanie im zabrany, i wtedy, tego dnia,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przyjdą dni, kiedy pan młody zostanie im zabrany. Wtedy, w owym czasie,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nadejdzie czas, kiedy zabiorą im pana młodego, wtedy dopiero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przyjdzie czas, kiedy pan młody zostanie spośród nich zabrany. Wtedy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прийдуть дні, коли заберуть від них молодого; отоді в ті дні й поститимуть.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zaś jakieś niewiadome dni gdyby zostałby przez uniesienie oddalony od nich oblubieniec, i wtedy będą pościli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przyjdą dni, gdy oblubieniec będzie od nich zabrany, a wtedy, w owe dni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przyjdzie czas, gdy zabiorą im pana młodego, a kiedy ten dzień nadejdzie,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nadejdą dni, gdy oblubieniec zostanie od nich zabrany, i wtedy, w owym dniu, będą pościć.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nadejdzie czas, gdy zabiorą im pana młodego. Wtedy będą pościć.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2024-04-28T08:49:10Z</dcterms:modified>
</cp:coreProperties>
</file>