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mieć władzę uleczać choroby i wyrzucać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mieli władzę wypędzać demony.*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mieć władzę wyrzucać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mieć władzę uleczać choroby i wyrzucać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by ich obdarzyć władzą wypędzania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mieli moc uzdrawiania chorób i wypędzania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mieli moc uzdrawiać choroby i wyganiać dyjabły: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moc uzdrawiania niemocy i wyganiania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mieli władzę wypędzać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mieli moc wypędzać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mieli moc wypędzania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mieli władzę wyrzucać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 mieli władzę wyrzucania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 im moc ujarzmiania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mieli władzę wypędzania złych duchów.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мали владу виганяти бісів. І призначив дванадцятьох;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mogli mieć samowolną władzę wybycia wyrzucać bóstwa pochodzące od daimonów.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mieli moc uzdrawiać choroby oraz wyrzucać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władzę wypędzania demonów: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mieli władzę wypędzania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uwalniać ludzi 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10:1&lt;/x&gt;; &lt;x&gt;480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2024-04-28T09:35:16Z</dcterms:modified>
</cp:coreProperties>
</file>