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ci od Niego wyszli chwycić Go mówili bowiem że doprowadził się do szału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bliscy* usłyszeli, wyszli, aby Go zabrać; mówili bowiem, że szaleje.**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od niego* wyszli chwycić go, mówili bowiem, że (doprowadził się do szału)**.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(ci) od Niego wyszli chwycić Go mówili bowiem że doprowadził się do szału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 dowiedzieli się o tym, wyruszyli po Niego, gdyż rozniosło się, że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 o tym usłyszeli, przyszli, aby go pochwycić. Mówili bowiem: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tem usłyszeli jego powinni, przyszli, aby go pojmali; bo mówili, że odszedł od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swoi, wyszli, aby go poimali: bo mówili, iż oszalał.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posłyszeli Jego bliscy, wybrali się, żeby Go powstrzymać. Mówiono bowiem: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krewni, gdy o tym usłyszeli, przyszli, aby go pochwycić, mówili bowiem, że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dowiedzieli się Jego najbliżsi, przyszli, aby Go zabrać. Mówili bowiem: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krewni usłyszeli o wszystkim, przyszli, aby Go powstrzymać. Mówiono bowiem, że odszedł od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Jego bliscy dowiedzieli się, przyszli, aby Go zatrzymać. Mówiono bowiem, że odszedł od zmysłów.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 tym wszystkim dowiedzieli się jego najbliżsi, przyszli go zabrać ze sobą, bo myśleli, że stracił rozum.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Jego bliscy, wyszli, aby Go powstrzymać, bo mówiono: Stracił rozum!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рідні почули, то вийшли, щоб узяти його, бо казали, що він не при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ci od strony jego, wyszli ująć władzą go, powiadali bowiem że wystawił się z naturalnego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jego strony to usłyszeli oraz wyszli go chwycić, bo mówili, że stracił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tym Jego rodzina, wyruszyli, żeby się Nim zająć, bo mówili: "Postradał rozum!".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 tym usłyszeli jego krewni, wyszli, by go pochwycić, bo mówili: ”Postradał zmysły”.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krewni usłyszeli, co się dzieje, przyszli z zamiarem zabrania Go do domu. —Musiał postradać zmysły!—mówili.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10:20&lt;/x&gt;;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Zapewne krewni.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"Stanął poza 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2024-04-28T16:08:12Z</dcterms:modified>
</cp:coreProperties>
</file>