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Jego matka oraz Jego bracia,* ** zatrzymali się na zewnątrz i posłali do Niego, aby Go przywołać.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matka jego i bracia jego i zewnątrz stanąwszy wysłali do niego wzywając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więc bracia i matka Jego i na zewnątrz stanąwszy wysłali do Niego wołając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 (&lt;x&gt;470 1:25&lt;/x&gt;). Józef prawdopodobnie wcześnie zmarł. Co do szczegółów rodziny Jezusa: &lt;x&gt;470 13:55-56&lt;/x&gt; (miał On co najmniej sześcioro rodzeństwa); &lt;x&gt;500 7:3-5&lt;/x&gt; (bracia bacznie obserwowali Jego poczynania); &lt;x&gt;490 8:20&lt;/x&gt; (matka i bracia byli zatroskani Jego działalnością); &lt;x&gt;510 1:14&lt;/x&gt; (bracia byli w gronie modlących się po wniebowstąpieniu); &lt;x&gt;550 1:19&lt;/x&gt; (Jakub, brat Pański, należał do grona apostołów, por. &lt;x&gt;510 15:13&lt;/x&gt;).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6:3&lt;/x&gt;;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2024-04-27T13:42:14Z</dcterms:modified>
</cp:coreProperties>
</file>