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tych wokół Niego siedzących mówi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przyglądając się tym, którzy wokół Niego siedzieli, mówi: Oto moja matka i moi bracia.*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sobie tych wokół niego kołem siedzących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(tych) wokół Niego siedzących mówi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2024-04-27T16:08:05Z</dcterms:modified>
</cp:coreProperties>
</file>