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przy drodze to ci, do których przychodzi szatan i natychmiast wybiera to, co właśnie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drodze są tymi, którym sieje się słowo, ale gdy usłyszą, zaraz przychodzi szatan i wybiera słowo zasiane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którym się rozsiewa słowo; ale gdy usłyszeli, zaraz przychodzi szatan, a wybiera słowo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podle drogi, gdzie się rozsiewa słowo, a gdy usłyszą, natychmiast przychodzi szatan a bierze słowo, które jest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są na drodze: u nich sieje się słowo, a skoro je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na drodze, gdzie jest rozsiane słowo, są ci, do których, gdy je usłyszeli, zaraz przychodzi szatan i wybiera słowo,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drodze, gdzie jest siane Słowo, są ci, którzy je usłyszeli, lecz zaraz przychodzi szatan i zabiera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«koło drogi», gdzie pada zasiane słowo, są ci, do których - skoro usłyszą słowo - zaraz przychodzi szatan i zabiera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Jedni są tymi przy drodze: gdy siane jest słowo, a oni usłyszą, zaraz szybko przychodzi szatan i zabiera to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słuchacze są jak pobocze drogi. Gdy Słowo pada, słyszą je wprawdzie, ale zaraz przychodzi szatan i wymazuje Słowo z ich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 na drodze, gdzie sieje się słowo: kiedy (je)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ті, що на дорозі, де сіється слово; і коли почують, зараз же приходить сатана і забирає слово, посіяне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zaś są jakościowo ci obok-przeciw-pomijając drogę, tam gdzie jest siany odwzorowany wniosek, i gdyby usłyszeliby, prosto potem przylatuje satanas i unosi ten odwzorowany wniosek, ten zasiany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 obok drogi są ludzie, pośród których się słowo rozsiewa. A kiedy je usłyszą, zaraz przychodzi szatan oraz wybiera słowo, które zostało w nich wsiane.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wzdłuż drogi to ludzie, którzy ledwie je usłyszą, przychodzi Przeciwnik i zabiera orędzie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są tymi przy drodze, gdzie jest siane słowo; ale gdy tylko je usłyszą, przychodzi Szatan i zabiera słowo, które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posiane na udeptanej ścieżce to ci, którzy słyszą słowo, ale natychmiast zjawia się przy nich szatan i wykrada to, co zapadło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2024-04-27T22:58:25Z</dcterms:modified>
</cp:coreProperties>
</file>