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5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zaś są obok drogi gdzie jest siane Słowo i kiedy usłyszeliby zaraz przychodzi szatan i zabiera Słowo które jest zasiane w sercach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przy drodze są tacy: Tam, gdzie siane jest Słowo, i gdy usłyszą, zaraz przychodzi szatan* i zabiera zasiane w nich Słowo.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Tymi zaś są (ci) obok drogi, gdzie jest siane słowo: i kiedy usłyszą, zaraz przychodzi Szatan i zabiera słowo zasiane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zaś są obok drogi gdzie jest siane Słowo i kiedy usłyszeliby zaraz przychodzi szatan i zabiera Słowo które jest zasiane w sercach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2024-04-28T14:11:16Z</dcterms:modified>
</cp:coreProperties>
</file>