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pośród cierni to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zostali posiani między cierniami, są tymi,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między cierniem są posiani, ci są, którzy słuchają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są, którzy między ciernie są posiani; ci są, którzy słowa słuchają,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inni, którzy są zasiani między ciernie: to ci, którzy wprawdzie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innymi, zasianymi między ciernie,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natomiast między ciernie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inni, zasiani między cierniami - to ci, którzy słuchają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Inni są tymi przyjmującymi siew między osty: ci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Usłyszeli wprawdzie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są zasiani między ostami.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це ось ті, що сіяні в тернях: вони чують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inni jakościowo są ci do cierni siani; ci właśnie są ci ten odwzorowany wniosek usłyszawsi,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ciernie posiani są ci, którzy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to ci posiani między ciernie - słyszą orędzie,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inni, zasiani między ciernie; są to ci, co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2024-04-27T16:18:04Z</dcterms:modified>
</cp:coreProperties>
</file>