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 siebie bowiem ziemia owoc przynosi najpierw trawę potem kłos potem pełna pszenica w kłosie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sama z siebie wydaje plon: najpierw trawę, potem kłos, potem pełne zboże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Samorzutnie ziemia owoc przynosi, najpierw trawę*, potem kłos, potem pełne zboże w kłosie.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 siebie bowiem ziemia owoc przynosi najpierw trawę potem kłos potem pełna pszenica w kłosie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sama z siebie wydaje plon: najpierw trawę, potem kłos, w końcu pełne zboże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ziemia sama z siebie wydaje plon, najpierw źdźbło, potem kłos, a potem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ziemia sama z siebie pożytek wydawa, naprzód trawę, potem kłos, a potem zupełne zboże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ziemia sama z siebie owoc rodzi, naprzód trawę, potym kłos, a potym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sama z siebie wydaje plon, najpierw źdźbło, potem kłos, a potem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ziemia sama z siebie owoc wydaje, najpierw trawę, potem kłos, potem pełne zboże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sama z siebie wydaje plon – najpierw źdźbło, potem kłos, a potem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sama z siebie wydaje plon: najpierw źdźbło, potem kłos, wreszcie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Samoczynnie ziemia wydaje plon: najpierw źdźbło, potem kłos, potem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najpierw pojawia się źdźbło, potem kłos i wreszcie dojrzałe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sama z siebie przynosi owoc: najpierw źdźbło, potem kłos, potem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себе самої земля родить: спершу стебло, потім колос, а тоді - повно пшениці в колосі.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 siebie działająca ta ziemia przynosi owoc, wpierw karmną trawę, zatem kłos, zatem dopełnione zboże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ziemia samorzutnie wydaje owoc, najpierw trawę, potem kłos, a potem w kłosie pełne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Gleba sama rodzi plon - najpierw źdźbło, potem kłos, a w końcu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 sama z siebie przynosi plon stopniowo, najpierw źdźbło, potem kłos, w końcu pełne ziarno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 to sama ziemia. Najpierw ukazują się źdźbła, potem kształtują się kłosy, a w końcu dojrzewa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źdźbło.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2024-04-28T13:56:52Z</dcterms:modified>
</cp:coreProperties>
</file>