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ziarna padły na dobrą ziemię. Wzeszły one, wyrosły i wydały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i wydało bujnie wschodzący i rosnący owoc: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ziemię dobrą, i wydało pożytek bujno wschodzący i rosnący; i przyniosło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ziemię dobrą. I dało owoc bujny i rostący: a jedno przyniosło trzydzieści, jedno sześćdziesiąt, 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wydawały [plon], wschodząc i rosnąc; a przynosiły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na ziemię dobrą, wzeszło, wyrosło i wydało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ziemię, zakiełkowały, wyrosły i wydały plon: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ziarna padły na glebę urodzajną i wydały plon dorodny i obfity: jedno trzydziestokrotny, inne sześćdziesięciokrotny, a jeszcze inne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zaczęło wydawać plon, który się piął w górę i powiększał; i jedno dało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glebę, zakiełkowały, wykłosiły się i obficie obrodziły - po trzydzieści, sześćdziesiąt, a nawet sto ziaren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inne padły na ziemię, na dobrą i wydały owoc, który rósł i pomnażał się, i przyniosły plon: jedno trzydziestokrotny, drugie sześćdziesięciokrotny, a 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на добру землю і дало паросток, що зійшов та ріс; і приносило плід одне в тридцять, одне в шістдесят, і одне в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jako jedno padło do sfery funkcji tej ziemi, tej odpowiednio dogodnej, i dawało owoc wstępując wzwyż i mnożąc się i przynosiło: jedno trzydzieści i jedno sześćdziesiąt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oraz idąc do góry i wzrastając, dawało owoc i niosło: Jedno trzydziestokrotny, jedno sześćdziesięciokrotny, a jedno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padły na żyzną glebę i zrodziły ziarno, wykiełkowały i urosły, i wydały plon - trzydzieści, sześćdziesiąt, a nawet sto razy tyle, ile zasiano".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 padły na wyborną glebę, a gdy wzeszły i wyrosły, zaczęły wydawać plon i rodziły trzydziestokrotnie i sześćdziesięciokrotnie, i stokrotnie”.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Wzeszły, wyrosły i dały po trzydzieści, po sześćdziesiąt, a nawet po sto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2024-04-27T21:06:59Z</dcterms:modified>
</cp:coreProperties>
</file>