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ujął dziewczynkę* za rękę** i powiedział do niej: Talita kum !*** Co można przetłumaczyć: Dziewczynko, mówię ci, wstań!****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silnie rękę dziecka 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ujął ją za rękę i powiedział: Talita kum!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dziewczynkę za rękę i powiedział do niej: Talitha kumi! — co się tłumaczy: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za rękę onę dzieweczkę,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 (tobie mówię)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rękę dzieweczki, rzekł jej: Talitha kumi, co jest, wyłożywszy: Panienko, (tobie mówię),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Ująwszy dziewczynkę za rękę, rzekł do niej: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ująwszy dziewczynkę za rękę,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mówię ci,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je za rękę i powiedział: Talitha kum! – to znaczy: Dziewczynko,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za rękę i rzekł: „Talitha kum”, to znaczy: Dziewczynko, mówię tobie,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dziecko za rękę i powiedział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„Talitha kum”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„Dziewczynko, nakazuję ci, wstań”.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za rękę dzieweczkę,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przełożono: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Panienko,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dziewczynka wstała i chodziła, a miała dwanaście lat. I osłupieli z wielkiego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дівчину за руку, каже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Таліта кум,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що в перекладі означає: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Дівчино, кажу тобі, встань!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władzą ręki dziecka powiada jej: Talitha koum, które jest przekładane przez Hermesa: Ty dziewczątko, tobie powiadam: wzbudzaj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rękę dzieweczki i jej mówi: Talita kumi; co jest przetłumaczone: Dziewczynko,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ją za rękę, rzekł do niej: "Talita, kumi!" (co oznacza: "Dziewczynko, mówię ci: wstań!").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za rękę to dziecię, powiedział do niej: ”Talita kumi”, co w tłumaczeniu znaczy: ”Dziewczę,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ją za rękę i powiedział: —Talitha kum! (co znaczy: „Dziewczynko, mówię ci: Wstań!”).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dziewczynkę, παιδίον, tj. dziecko, lecz dalszy zaimek jest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talita kum, ταλιθα κουμ, aram. </w:t>
      </w:r>
      <w:r>
        <w:rPr>
          <w:rtl/>
        </w:rPr>
        <w:t>טַלְיְתָא קּומִי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5:24&lt;/x&gt;; &lt;x&gt;490 7:14&lt;/x&gt;; 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2024-04-27T09:12:00Z</dcterms:modified>
</cp:coreProperties>
</file>