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1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całą nocą i dniem w górach i w grobowcach był krzycząc i tłukąc się kamieniami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Całymi nocami i dniami przebywał on w grobowcach i w górach, krzyczał i ranił się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całą noc i dzień w grobowcach i w górach był, krzycząc i tłukąc siebie kamieniami;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całą nocą i dniem w górach i w grobowcach był krzycząc i tłukąc się kamieniami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Całymi dniami i nocami przebywał on w grobowcach i w górach, krzyczał i ranił się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zawsze, we dnie i w nocy, przebywał w górach i grobowcach, krzycząc i tłukąc siebie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zawsze we dnie i w nocy na górach w grobach był, wołając i kamieniem się tłukąc.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zawżdy we dnie i w nocy w grobiech i w górach był, wołając i tłukąc się kamieńmi.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dniem i nocą w grobowcach i po górach krzyczał i tłukł się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całymi dniami i nocami przebywał w grobowcach i na górach, krzyczał i tłukł się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noce i dnie krzyczał w grobowcach i w górach i kaleczył się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Całymi nocami i dniami przebywał w grobach i na górach, krzyczał i uderzał w siebie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Nocami i dniami wrzeszczał i ranił się kamieniami wśród grobów i gór.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całych dniach i nocach miotał się pośród grobów, krzyczał i kaleczył się kamieniami.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Całymi dniami i nocami krzyczał po grobowcach i po górach i tłukł sam siebie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завжди, ніч і день, був у гробницях і в горах, кричав і бився об каміння.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przez-z wszystkiego czasu nocy i dnia w wiadomych pamiątkowych miejscach i w wiadomych górach był krzycząc i z góry obcinając siebie samego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całą noc i dzień był w górach oraz w grobowcach, krzycząc i tłukąc się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i dniem włóczył się wśród grobowców i po wzgórzach, wyjąc i kalecząc się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ciągle, nocą i dniem, wołał w grobowcach i w górach i sam siebie tłukł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Dniami i nocami błąkał się wśród grobów i wzgórz, krzycząc i kalecząc się ostrymi kamieniami.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2024-04-27T08:04:20Z</dcterms:modified>
</cp:coreProperties>
</file>