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2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gdzie jeśli weszlibyście do domu tam pozostawajcie aż kiedykolwiek wyszlibyście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Gdziekolwiek wejdziecie do domu, tam pozostawajcie, aż stamtąd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wejdziecie do domu. tam pozostawajcie, aż wyjdziecie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gdzie jeśli weszlibyście do domu tam pozostawajcie aż (kiedy)kolwiek wyszlibyście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dodał: Gdziekolwiek wejdziecie do domu, korzystajcie z jego gościny aż do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mówił do nich: Gdziekolwiek wejdziecie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domu, zostańcie tam, dopóki stamtąd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mówił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Gdziekolwiek wnijdziecie w dom, tam zostańcie, póki byście stamtąd nie wyszli.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Gdziekolwiek wnidziecie do domu, tam mieszkajcie, aż stamtąd wynidziecie.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nich: Gdy do jakiegoś domu wejdziecie, zostańcie tam, aż stamtąd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Gdziekolwiek wejdziecie do domu, tam pozostańcie, aż do swego odejścia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nich: Gdy wejdziecie do jakiegoś domu, pozostańcie tam, dopóki stamtąd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nich: „Gdziekolwiek wejdziecie do domu, zatrzymajcie się tam, aż do czasu, gdy będziecie opuszczać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wejdziecie do jakiegoś domu, tam się zatrzymujcie, aż odejdziecie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Gdziekolwiekbyście weszli do domu, tam trwajcie, ażbyście wyszli z 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- Gdziekolwiek wejdziecie do domu, zostańcie tam aż do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Куди лишень ввійдете до хати, там будьте, доки не вийдете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Gdzie jeżeliby weszlibyście do domostwa, tam pozostawajcie aż by wyszlibyście bazując w tamtym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mówił: Gdziekolwiek wejdziecie do domu, tam zostańcie, aż stamtąd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wejdziecie do jakiegoś domu, pozostańcie tam, aż opuścicie daną miejscowość,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im powiedział: ”Gdziekolwiek wejdziecie do domu, tam się zatrzymajcie, dopóki z tego miejsca nie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zatrzymacie się w jakimś miejscu—powiedział—nie przenoście się z domu do domu, lecz cały czas mieszkajcie w tym samym.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2024-04-27T12:48:29Z</dcterms:modified>
</cp:coreProperties>
</file>