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demonów,* namaszczali też oliwą wielu niedomagających i uzdrawiali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demonów wiele wyrzucali, i namaszczali oliwą licznych niemocnych i uzdrawiali.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 oraz namaszczali olejem i uzdrawiali licznych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wypędzali wiele demonów, i wielu chorych namaszczali olejkiem,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wyganiali wiele dyjabłów, i wiele chorych olejkiem mazali i uzdrawiali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wyrzucali wiele czartów, i wiele chorych olejem mazali,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złych duchów, a wielu chorych namaszczali olejem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wyganiali wiele demonów, i wielu chorych namaszczali olejem,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też wiele demonów, namaszczali olejem licznych chorych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wiele demonów i namaścili olejem wielu chorych, przywracając im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Usuwali też wielu demonów i namaszczali oliwą wielu chorych i przywracali im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ujarzmili wiele demonów, a wielu chorych nacierali oliwą i leczyli.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czartów, a wielu chorych namaszczali olejem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виганяли численних бісів, а багатьох недужих помазували оливою - і зцілювали.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bóstwa pochodzące od daimonów wieloliczne wyrzucali i namaszczali oliwą wielolicznych będących bez zapału i pielęgnowali.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demonów, a wielu słabych namaszczali oliwą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wiele demonów i namaszczali wielu chorych oliwą, i uzdrawiali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też wiele demonów i nacierali oliwą wielu chorowitych, i leczyli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Uwalniali też ludzi od wielu złych duchów i uzdrawiali chorych, namaszczając ich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2024-04-27T10:41:18Z</dcterms:modified>
</cp:coreProperties>
</file>