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zaraz żołnierza ze straży przybocznej i rozkazał przynieść głowę Jana Chrzciciela. Żołnierz poszedł zatem i 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natychmiast posłał kata i rozkazał przynieść jego głowę. A ten, poszedłszy,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posławszy król kata, rozkazał przynieść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posławszy kata, rozkazał przynieść głowę jego na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król posłał kata i polecił przynieść głowę Jana. Ten poszedł, ściął go w więzieniu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król zaraz kata i rozkazał przynieść głowę jego. Ten zaś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posłał kata i kazał przynieść głowę Jana. Ten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kata, aby przyniósł głowę Jana. Ten poszedł i w więzieniu ściął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miejsca król posłał strażnika z rozkazem przyniesienia jego głowy. Poszedł, aby ściąć mu głowę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więc zaraz kata i kazał przynieść na tacy głowę Jana, a kat przyszedł i ściął go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żonierza i kazał mu przynieść głowę Jana. Ten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цар послав ката, наказав принести його голову. Той пішов, відрубав його голову у в'язниці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odprawiwszy król śledczego, będąc na tym zobowiązał ustawiając w określonym porządku przynieść głowę jego. I odszedłszy odgłowił 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posłał kata oraz nakazał przynieść tą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natychmiast posłał żołnierza ze swej straży przybocznej z rozkazem przyniesienia głowy Jochanana. Żołnierz poszedł i ściął Jochanana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natychmiast wysłał członka straży przybocznej i nakazał mu przynieść jego głowę. I ten, odszedłszy, 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strażnika, aby ściął Janowi głowę i przyniósł ją. Żołnierz dokonał egzekucji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2024-04-27T08:33:15Z</dcterms:modified>
</cp:coreProperties>
</file>