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dajcie im wy zjeść i mówią im odszedłszy mielibyśmy kupić za dwieście denarów chlebów i dalibyśmy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Wy dajcie im jeść.* Wtedy Go zapytali: Czy mamy odejść, nakupić chleba za dwieście denarów** i dać im zjeść?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im wy zjeść.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mówią mu: Odszedłszy mamy kupić (za) denarów dwieście chlebów i mamy dać im zjeść?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dajcie im wy zjeść i mówią im odszedłszy mielibyśmy kupić (za) dwieście denarów chlebów i dalibyśmy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Wy dajcie im jeść. Wtedy Go zapytali: Czy mamy iść, nakupić chleba za dwieście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dać im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Wy dajcie im jeść. Zapytali go więc: Czy mamy pójść i za dwieście groszy kupić chleba, i dać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wy im 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rzekli mu: Szedłszy kupimy za dwieście groszy chleba, a damy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odpowiedając, rzekł im: Dajcie wy im jeść. I rzekli mu: Szedszy, kupmy za dwieście groszy chleba, a damy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Wy dajcie im jeść! Rzekli Mu: Mamy pójść i za dwieście denarów kupić chleba, żeby dać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wy im 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powiedzieli mu: Czy mamy pójść i kupić chleba za dwieście denarów i dać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jednak odpowiedział: Wy dajcie im jeść. Zapytali więc Go: Czy mamy iść i kupić chleba za dwieście denarów, żeby dać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„Wy dajcie im jeść!”. A oni na to: „Czy mamy pójść i za dwieście denarów kupić chleba, aby dać im jeść?”.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 dajcie im jeść”.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Zapytali Go: „Czy mamy iść i za dwieście denarów kupić chleba, aby im dać się najeść?”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im wy 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mówią mu: Odszedszy kupimy za dwieście groszy chlebów, a dajmy im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- Wy dajcie im jeść! Mówią Mu: - Czy mamy iść i kupić za dwieście denarów chleba i dać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відповівши,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Дайте ви їм їсти.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відповідають Йому: Чи, піти, маємо купити за двісті динаріїв хліби і дати їм їсти?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odróżniwszy się dla odpowiedzi rzekł im: Dajcie im wy zjeść. I powiadają mu: Odszedłszy może kupilibyśmy od denarów dwustu chleby i damy im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im: Dajcie wy im zjeść. Więc mu mówią: Mamy odejść, kupić za dwieście denarów chleba i mamy dać im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odrzekł: "Wy sami dajcie im coś do jedzenia!" Odparli: "Mamy pójść i wydać tysiące na chleb, i dać go im do jedzenia?"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im rzekł: ”Wy im dajcie coś do jedzenia”. Wtedy powiedzieli do niego: ”Czy mamy pójść i kupić chlebów za dwieście denarów, i dać je ludziom, żeby jedli?”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dajcie im jeść—rzekł Jezus. —Ale co?! Trzeba by całej fortuny, aby kupić dość żywności dla takiej rzeszy!—wykrzyknęli.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Dwieście  denarów  to  ośmiomiesięczny dochód najemnego pracownika.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2024-04-27T12:02:29Z</dcterms:modified>
</cp:coreProperties>
</file>