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wychodzą złe zamiary,* nierządne czyny, kradzieże, morderstwa,**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wnętrza bowiem, z serca ludzi rozważania złe wychodzą, rozpusty,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ludzkiego serca, wychodzą złe zamiary, rozwiązłe czyny,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myśli, cudzołóstwa, nierząd, zabójstwa;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 wnętrzności serca ludzkiego pochodzą złe myśli, cudzołóstwa, wszeteczeństwa,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wnętrzności serca człowieczego wychodzą myśli złe, cudzołóstwa, porubstwa,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myśli, nierząd,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wnętrza, z serca ludzkiego pochodzą złe myśli, wszeteczeństwa,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wnętrzu bowiem, w ludzkim sercu, rodzą się złe myśli, rozwiązłość,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wnętrza, z serca ludzkiego pochodzą złe myśli, rozpusta,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wnętrza bowiem, z serca ludzi, wychodzą złe myśli, rozpusty, złodziejstwa,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z głębi serca człowieka pochodzą złe myśli, które prowadzą do nierządu, kradzieży,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 i nieczystości, i kradzieże, i 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середини, з людського серця виходять злі думки, перелюби, розпуста, вбивства,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 wewnątrz bowiem, z serca określonych człowieków te na wskroś wnioskowania te złe wydostają się, nierządy,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ludzi, wychodzą złe myśli, cudzołóstwa, nierządy duchowe,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człowieka, wychodzą nikczemne myśli, nierząd, kradzież, morderstwo, cudzołóstwo,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ludzi, wychodzą szkodliwe rozważania: rozpusty, złodziejstwa,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jego wnętrzu, w sercu, rodzą się bowiem złe myśli prowadzące do rozwiązłości, kradzieży, morderstw, niewierności małżeńskiej,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&lt;x&gt;470 9:4&lt;/x&gt;;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2024-04-27T12:14:58Z</dcterms:modified>
</cp:coreProperties>
</file>