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Pozwól najpierw* nasycić się dzieciom,** bo niedobrze jest zabierać chleb dzieciom i rzucać szczeniętom.***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najpierw nasycić się dzieciom, nie bowiem jest dobrze wziąć chleb dzieci i szczeniętom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niej: Pozwól najpierw nasycić się dzieciom, bo niedobrze jest zabierać chleb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jej powiedział: Niech najpierw nasycą się dzieci, bo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jej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pierwej dzieci nasycą; boć nie jest dobra, brać chleb dzieciom i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jej rzekł: Daj się pierwej najeść synom, bo nie dobra jest brać chleb synom, a miotać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[Jezus]: Pozwól wpierw nasycić się dzieciom, bo niedobrze jest zabierać chleb dzieciom, a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Pozwól, aby wpierw nasyciły się dzieci, bo niedobrze jest zabierać chleb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jednak: Pozwól najpierw nasycić się dzieciom, bo nie należy odbierać chleba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„Pozwól najpierw najeść się dzieciom, bo nie wypada zabierać chleb dzieciom i rzucać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„Pozwól, niech najpierw nasycą się dzieci, bo to nieładnie wziąć chleb przeznaczony dla dzieci i rzucić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się pierwej nasycić dzieciam; bo nie dobra jest brać chleb dzieciam, i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jej: - Pozwól najpierw najeść się do syta dzieciom, nie godzi się bowiem odejmować chleb od ust dzieciom, a rzucać go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Нехай спочатку наситяться діти, бо негаразд відібрати хліб у дітей і кинути щенятам.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jej: Puść od siebie wpierw możliwe zostać nakarmione uczynić te wiadome potomki, nie bowiem jest odpowiednio dogodne wziąć chleb potomków i psiątkom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jej powiedział: Pozwól najpierw nasycić się dzieciom; gdyż nie jest dobrze brać chleb dzieci oraz 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"Niech dzieci najedzą się pierwsze, bo nie przystoi zabierać jedzenia dzieciom i rzucać go ich pieskom domowym".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odezwał się do niej: ”Niech najpierw dzieci się nasycą, bo nie jest słuszne wziąć chleb dzieci i rzucić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—Przede wszystkim pozwól Mi najpierw zadbać o własnych domowników—Żydów. Byłoby przecież niedobrze odbierać chleb dzieciom i rzucić go szczeniętom.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3:26&lt;/x&gt;;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&lt;x&gt;290 63:16&lt;/x&gt;; &lt;x&gt;290 64:8&lt;/x&gt;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Szczenię, κυνάριον, zdrobnienie ozn. też psa pokojowego; niekoniecznie obraźliwe.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2024-04-27T11:04:23Z</dcterms:modified>
</cp:coreProperties>
</file>