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zostawił ich, znów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ponownie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wstąpił zasię w łódź,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wstąpił zasię w łódź i odszedł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ich, wsiadł z powrotem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opuścił ich, ponownie wsiadł do łodzi i przeprawił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ich, znowu wsiadł do łodzi i odpłynął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i znowu wsiadłszy [do łodzi], odpłynął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ich, wsiadł do łodzi i popłynął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opuścił, wszedł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їх, сів знову [до човна] і відбув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ich, na powrót wstąpiwszy odjechał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opuścił, znowu wszedł do łodzi oraz 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opuścił ich, znów wsiadł do łodzi i odpłynął na drugi brzeg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opuścić, wsiadł znowu do łodzi i udał się na przeciwległy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samych, wsiadł do łodzi i odpłynął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2024-04-27T16:17:18Z</dcterms:modified>
</cp:coreProperties>
</file>