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połamałem te pięć chlebów* dla pięciu tysięcy, ile pełnych koszów** kawałków zebraliście? Odpowiedzieli Mu: Dwanaście.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pięć chlebów połamałem na pięć tysięcy, ile koszyków ułomków pełnych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rozdzieliłem te pięć chlebów dla pięciu tysięcy, ile koszy napełniliście pozostawionymi kawałkami? Dwanaście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łamałem tych pięć chlebów dla pięciu tysięcy ludzi, ile pełnych koszy kawałków zebraliście?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onych pięć chlebów łamał między pięć tysięcy ludzi, wiele żeście pełnych koszów ułomków zebrali?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pięcioro chleba łamał na pięć tysięcy, wieleście odnieśli koszów pełnych ułomków? Rzekli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pięć chlebów dla pięciu tysięcy?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łamałem pięć chlebów dla pięciu tysięcy, ile koszów pełnych resztek chleba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zebraliście koszy pełnych okruchów, gdy podzieliłem pięć chlebów dla pięciu tysięcy? Odpowiedzieli: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zebraliście koszy pełnych ułomków, kiedy połamałem pięć chlebów dla pięciu tysięcy?”. Odpowiedzieli Mu: „Dwanaście”.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pełnych koszy z kawałkami zebraliście, kiedy pięć chlebów połamałem dla pięciu tysięcy?”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„Dwanaście”.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ono pięcioro chlebów łamał na pięć tysięcy ludzi, wieleście koszów odnieśli pełnych ułomków?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ileście zebrali koszyków pełnych okruszyn, gdy połamałem pięć chlebów dla pięciu tysięcy? Odpowiadają Mu: - Dwanaście.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я п'ять хлібів переломив на п'ять тисяч, то скільки повних кошів недоїденого зібрали?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pięć chleby połamałem do pięć razy tysiące, jak liczne kosze ułamków dopełnione unieśliście? Powiadają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kiedy pięć chlebów połamałem dla pięciu tysięcy, ile pełnych koszy kawałków zebraliście? Mówią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pięć chlebów dla pięciu tysięcy, ile koszów pełnych resztek zebraliście?". "Dwanaście"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połamałem pięć chlebów dla pięciu tysięcy mężczyzn, ile zebraliście koszy pełnych ułomków?” Powiedzieli mu: ”Dwanaście”.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 tych pięciu tysięcy ludzi, których nakarmiłem pięcioma bochenkami chleba? Ile wtedy zebraliście resztek? —Dwanaście koszy—odpowiedzieli.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kosz, κόφινος, chodzi o duży kosz.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2024-04-27T18:18:52Z</dcterms:modified>
</cp:coreProperties>
</file>