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2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Betsaidy i przynoszą Mu niewidomego i proszą Go aby go mógłby się dotknąć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przybyli do Betsaidy.* Wtedy przyprowadzili Mu niewidomego i prosili Go, aby go dotknął.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Betsaidy. I przynoszą* mu ślepego i proszą go, żeby go dotknął.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Betsaidy i przynoszą Mu niewidomego i proszą Go aby go mógłby się dotknąć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przybyli do Betsaidy. Wówczas przyprowadzili Mu niewidomego i prosili, aby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Betsaidy. I przyprowadzili do niego ślepego, prosząc go, aby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Betsaidy; i przywiedli do niego ślepego, prosząc go, aby się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Betsaidy i przywiedli mu ślepego, i prosili, aby się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Betsaidy. Tam przyprowadzili Mu niewidomego i prosili, żeby się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Betsaidy. I przyprowadzili do niego ślepego, i prosili go, aby się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Betsaidy, przyprowadzono do Jezusa niewidomego i proszono, żeby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Betsaidy. Tam przyprowadzili do Niego niewidomego i prosili, aby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Betsaidy. Przyprowadzono do Niego jakiegoś niewidomego i proszono Go, aby go dotknął.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przyszli do Betsaidy, przyprowadzono do Jezusa niewidomego, prosząc, by się go dotknął.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Betsaidy. I przyprowadzają Mu niewidomego, i proszą Go, aby się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Приходять до Витсаїди. І приводять до нього сліпого, благають, щоб доторкнувся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Bethsaidan. I przyprowadzają mu ślepego i przyzywają go aby jego dotknąwszy się przyczepiłby sobie zarzewie.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docierali do Betsaidy. I przynoszą mu ślepego oraz proszą go, aby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Beit-Caidy. Jacyś ludzie przyprowadzili do Niego niewidomego człowieka i błagali Jeszuę, aby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zaszli do Betsaidy. Tam ludzie przyprowadzili doń ślepego i upraszali go, by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Betsaidy, ludzie przyprowadzili do Niego niewidomego i prosili, żeby go dotknął i uzdrowił.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Przyprowadzają.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2024-04-28T13:39:20Z</dcterms:modified>
</cp:coreProperties>
</file>