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z nich z 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rozpuszczę ich głodnych do ich domów, zasłabną w drodze, a 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oddaliłbym ich poszczących do domu ich, osłabną na drodze. I niektórzy (z) nich z daleka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(z) nich (z) 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ich głodnych rozpuścił do domów, opadną z sił po drodze, bo niektórzy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odprawię ich głodnych do domów,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je rozpuszczę głodne do domów ich, pomdleją na drodze; albowiem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 opuszczę głodne do domów ich, ustaną na drodze, bo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puszczę zgłodniałych do domu,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rozpuszczę ich głodnych do domów, ustaną w drodze; a przecież 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oddalę ich głodnych do domów, zasłabną w drodze, gdyż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ich puszczę do domu głodnych, w drodze opadną z sił; bo niektórzy z nich przybyli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głodnych ich odprawię do ich domów, osłabną w drodze. Niektórzy z nich przyszli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puszczę ich głodnych do domu, pomdleją w drodze, bo niektórzy przyszli tu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puszczę głodnych do domu, ustaną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відпущу їх голодними додому, пристануть у дорозі, бо деякі з них прийшли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rozwiązawszy uwolniłbym ich poszczących do domu ich, przez rozwiązanie będą wyczerpani w drodze; i jacyś z nich od w z miejsc o długiej odległości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ich odprawię głodnych do ich domu, pomdleją w drodze;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odeślę ich do domu o głodzie, zasłabną po drodze; niektórzy przybyli z bardzo daleka".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ich odesłał wyposzczonych do domów, mogliby w drodze ustać z wyczerpania. Przecież niektórzy z nich są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odejdą stąd głodni, mogą zasłabnąć w drodze do domu. Niektórzy przecież przyszli tu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2024-04-27T13:33:47Z</dcterms:modified>
</cp:coreProperties>
</file>