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nie zabraniajcie mu nikt bowiem jest który uczyni dzieło mocy w imię moje i będzie mógł szybko złorzeczyć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Nie zabraniajcie mu, gdyż nie ma takiego, kto by dokonał cudu w moim imieniu i zaraz mógł o Mnie powiedzieć źle.*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zabraniajcie mu, nikt bowiem (nie) jest, który będzie czynił dzieło mocy w imię me i będzie mógł szybko (zacząć) złorzeczyć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nie zabraniajcie mu nikt bowiem jest który uczyni dzieło mocy w imię moje i będzie mógł szybko złorzeczyć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odparł: Nie zabraniajcie mu, gdyż nie ma takiego, kto by dokonał cudu w moim imieniu i zaraz potem mógł Mnie znieważać.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powiedział: Nie zabraniajcie mu. Nie ma bowiem nikogo, kto czyniłby cuda w moim imieniu i mógł tak łatwo źle o mnie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zabraniajcie mu; albowiem nikt nie jest, co by czynił cuda w imieniu mojem, aby mógł snadnie mówić źle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nie jest przeciwko wam, za wami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odrzekł: Przestańcie zabraniać mu, bo nikt, kto uczyni cud w imię moje, nie będzie mógł zaraz źle mówić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zabraniajcie mu, ponieważ nie ma takiego, kto by dokonywał cudów w imieniu moim i mógł zaraz potem źle o mnie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odpowiedział: Nie zabraniajcie mu. Nie ma bowiem nikogo, kto czyniłby cuda w Moje imię i natychmiast mógłby Mi złorzeczyć.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odrzekł: „Nie zabraniajcie mu! Nikt bowiem, kto czyni cuda w moje imię, nie będzie zaraz mógł źle mówić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nie jest przeciwny nam, jest po naszej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hamujcie go. Abowiem żaden nie jest któryby czynił moc przez imię moje, a mógłby mi prędko złorzeczyć.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- Nie zabraniajcie mu, bo ten, przez którego działa (nadziemska) moc w imię moje, nie będzie mógł wkrótce Mi złorzeczyć.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бороніть йому. Бо немає нікого, хто зробить чудо в моє ім'я, а зможе мене одразу лихословити;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Iesus rzekł: Nie przeszkadzajcie go; żaden bowiem nie jest jakościowo który uczyni jakąś moc zgodnie zależnie na imieniu moim i będzie mógł w tym co szybkie źle powiedziawszy oszkalować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Nie zabraniajcie mu; bo nie ma nikogo, kto będzie czynił cuda w moim Imieniu oraz szybko będzie mógł zacząć mnie szkalować.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rzekł: "Nie powstrzymujcie go, bo nikt, kto dokonuje cudu w moje imię, nie będzie w stanie zaraz potem źle o mnie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rzekł: ”Nie próbujcie go powstrzymać, bo nikt, kto powołując się na moje imię, dokona potężnego dzieła, nie będzie szybko mógł obrzucić mnie obelgami;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zabraniajcie mu—odparł Jezus. —Kto w moim imieniu czyni cuda, nieprędko wystąpi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2024-04-27T10:04:38Z</dcterms:modified>
</cp:coreProperties>
</file>